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textAlignment w:val="center"/>
        <w:rPr>
          <w:rFonts w:hint="eastAsia" w:ascii="黑体" w:hAnsi="仿宋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sz w:val="32"/>
          <w:szCs w:val="32"/>
          <w:lang w:val="en-US" w:eastAsia="zh-CN"/>
        </w:rPr>
        <w:t>2</w:t>
      </w:r>
    </w:p>
    <w:tbl>
      <w:tblPr>
        <w:tblStyle w:val="6"/>
        <w:tblW w:w="13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60"/>
        <w:gridCol w:w="750"/>
        <w:gridCol w:w="1710"/>
        <w:gridCol w:w="1545"/>
        <w:gridCol w:w="1575"/>
        <w:gridCol w:w="769"/>
        <w:gridCol w:w="506"/>
        <w:gridCol w:w="1020"/>
        <w:gridCol w:w="3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90" w:type="dxa"/>
            <w:gridSpan w:val="1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小标宋简体" w:hAnsi="宋体" w:eastAsia="方正小标宋简体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安徽省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届毕业生求职创业补贴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人工审核花名册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490" w:type="dxa"/>
            <w:gridSpan w:val="1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填报学校（盖章） 　                                                                  填报日期：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毕业生姓名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联系号码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发放类型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842" w:type="dxa"/>
          <w:trHeight w:val="300" w:hRule="atLeast"/>
        </w:trPr>
        <w:tc>
          <w:tcPr>
            <w:tcW w:w="8648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填报人：                   　  联系电话：                 　 审核人： 　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黑体" w:hAnsi="宋体" w:eastAsia="黑体"/>
          <w:sz w:val="24"/>
        </w:rPr>
        <w:t>说明：</w:t>
      </w:r>
      <w:r>
        <w:rPr>
          <w:rFonts w:hint="eastAsia" w:ascii="宋体" w:hAnsi="宋体"/>
          <w:sz w:val="24"/>
        </w:rPr>
        <w:t>发放类型指：</w:t>
      </w:r>
      <w:r>
        <w:rPr>
          <w:rFonts w:hint="eastAsia" w:ascii="仿宋_GB2312" w:eastAsia="仿宋_GB2312"/>
          <w:color w:val="000000"/>
          <w:sz w:val="21"/>
          <w:szCs w:val="21"/>
        </w:rPr>
        <w:t>2019届城乡居民最低生活保障家庭、贫困残疾人家庭、建档立卡贫困户家庭、获得国家助学贷款、残疾的高校毕业生以及特困人员中的高校毕业生（包括2019届技工院校高级工班、预备技师班和特殊教育院校职业教育类毕业生）</w:t>
      </w: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A1"/>
    <w:rsid w:val="003251A1"/>
    <w:rsid w:val="003C081F"/>
    <w:rsid w:val="00F331D1"/>
    <w:rsid w:val="01EE6A23"/>
    <w:rsid w:val="02B15742"/>
    <w:rsid w:val="03A00045"/>
    <w:rsid w:val="07FA5FFC"/>
    <w:rsid w:val="175308B8"/>
    <w:rsid w:val="239E55A9"/>
    <w:rsid w:val="2FC343D6"/>
    <w:rsid w:val="3A1A1C8F"/>
    <w:rsid w:val="3A6A2D5E"/>
    <w:rsid w:val="3CBB4324"/>
    <w:rsid w:val="45144EA6"/>
    <w:rsid w:val="455730EB"/>
    <w:rsid w:val="48443473"/>
    <w:rsid w:val="581E1645"/>
    <w:rsid w:val="5F263C57"/>
    <w:rsid w:val="6AA50913"/>
    <w:rsid w:val="74B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ScaleCrop>false</ScaleCrop>
  <LinksUpToDate>false</LinksUpToDate>
  <CharactersWithSpaces>405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2019-01-09T03:29:00Z</dcterms:created>
  <dc:creator>admin</dc:creator>
  <cp:lastModifiedBy>Administrator</cp:lastModifiedBy>
  <dcterms:modified xsi:type="dcterms:W3CDTF">2019-08-27T06:39:59Z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